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305C21C8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2700CF" w:rsidRPr="002700CF">
        <w:rPr>
          <w:rFonts w:ascii="Times New Roman" w:hAnsi="Times New Roman" w:hint="cs"/>
          <w:sz w:val="28"/>
          <w:szCs w:val="28"/>
        </w:rPr>
        <w:t>«Связь»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земельного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участка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с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кадастровым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номером</w:t>
      </w:r>
      <w:r w:rsidR="002700CF" w:rsidRPr="002700CF">
        <w:rPr>
          <w:rFonts w:ascii="Times New Roman" w:hAnsi="Times New Roman"/>
          <w:sz w:val="28"/>
          <w:szCs w:val="28"/>
        </w:rPr>
        <w:t xml:space="preserve"> 48:19:6030310:301, </w:t>
      </w:r>
      <w:r w:rsidR="002700CF" w:rsidRPr="002700CF">
        <w:rPr>
          <w:rFonts w:ascii="Times New Roman" w:hAnsi="Times New Roman" w:hint="cs"/>
          <w:sz w:val="28"/>
          <w:szCs w:val="28"/>
        </w:rPr>
        <w:t>расположенного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по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адресу</w:t>
      </w:r>
      <w:r w:rsidR="002700CF" w:rsidRPr="002700CF">
        <w:rPr>
          <w:rFonts w:ascii="Times New Roman" w:hAnsi="Times New Roman"/>
          <w:sz w:val="28"/>
          <w:szCs w:val="28"/>
        </w:rPr>
        <w:t xml:space="preserve">: </w:t>
      </w:r>
      <w:r w:rsidR="002700CF" w:rsidRPr="002700CF">
        <w:rPr>
          <w:rFonts w:ascii="Times New Roman" w:hAnsi="Times New Roman" w:hint="cs"/>
          <w:sz w:val="28"/>
          <w:szCs w:val="28"/>
        </w:rPr>
        <w:t>Российская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Федерация</w:t>
      </w:r>
      <w:r w:rsidR="002700CF" w:rsidRPr="002700CF">
        <w:rPr>
          <w:rFonts w:ascii="Times New Roman" w:hAnsi="Times New Roman"/>
          <w:sz w:val="28"/>
          <w:szCs w:val="28"/>
        </w:rPr>
        <w:t xml:space="preserve">, </w:t>
      </w:r>
      <w:r w:rsidR="002700CF" w:rsidRPr="002700CF">
        <w:rPr>
          <w:rFonts w:ascii="Times New Roman" w:hAnsi="Times New Roman" w:hint="cs"/>
          <w:sz w:val="28"/>
          <w:szCs w:val="28"/>
        </w:rPr>
        <w:t>Липецкая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область</w:t>
      </w:r>
      <w:r w:rsidR="002700CF" w:rsidRPr="002700CF">
        <w:rPr>
          <w:rFonts w:ascii="Times New Roman" w:hAnsi="Times New Roman"/>
          <w:sz w:val="28"/>
          <w:szCs w:val="28"/>
        </w:rPr>
        <w:t xml:space="preserve">, </w:t>
      </w:r>
      <w:r w:rsidR="002700CF" w:rsidRPr="002700CF">
        <w:rPr>
          <w:rFonts w:ascii="Times New Roman" w:hAnsi="Times New Roman" w:hint="cs"/>
          <w:sz w:val="28"/>
          <w:szCs w:val="28"/>
        </w:rPr>
        <w:t>городской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округ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город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Елец</w:t>
      </w:r>
      <w:r w:rsidR="002700CF" w:rsidRPr="002700CF">
        <w:rPr>
          <w:rFonts w:ascii="Times New Roman" w:hAnsi="Times New Roman"/>
          <w:sz w:val="28"/>
          <w:szCs w:val="28"/>
        </w:rPr>
        <w:t xml:space="preserve">, </w:t>
      </w:r>
      <w:r w:rsidR="002700CF" w:rsidRPr="002700CF">
        <w:rPr>
          <w:rFonts w:ascii="Times New Roman" w:hAnsi="Times New Roman" w:hint="cs"/>
          <w:sz w:val="28"/>
          <w:szCs w:val="28"/>
        </w:rPr>
        <w:t>город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Елец</w:t>
      </w:r>
      <w:r w:rsidR="002700CF" w:rsidRPr="002700CF">
        <w:rPr>
          <w:rFonts w:ascii="Times New Roman" w:hAnsi="Times New Roman"/>
          <w:sz w:val="28"/>
          <w:szCs w:val="28"/>
        </w:rPr>
        <w:t xml:space="preserve">, </w:t>
      </w:r>
      <w:r w:rsidR="002700CF" w:rsidRPr="002700CF">
        <w:rPr>
          <w:rFonts w:ascii="Times New Roman" w:hAnsi="Times New Roman" w:hint="cs"/>
          <w:sz w:val="28"/>
          <w:szCs w:val="28"/>
        </w:rPr>
        <w:t>переулок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Кирпичный</w:t>
      </w:r>
      <w:r w:rsidR="002700CF" w:rsidRPr="002700CF">
        <w:rPr>
          <w:rFonts w:ascii="Times New Roman" w:hAnsi="Times New Roman"/>
          <w:sz w:val="28"/>
          <w:szCs w:val="28"/>
        </w:rPr>
        <w:t xml:space="preserve">, </w:t>
      </w:r>
      <w:r w:rsidR="002700CF" w:rsidRPr="002700CF">
        <w:rPr>
          <w:rFonts w:ascii="Times New Roman" w:hAnsi="Times New Roman" w:hint="cs"/>
          <w:sz w:val="28"/>
          <w:szCs w:val="28"/>
        </w:rPr>
        <w:t>земельный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участок</w:t>
      </w:r>
      <w:r w:rsidR="002700CF" w:rsidRPr="002700CF">
        <w:rPr>
          <w:rFonts w:ascii="Times New Roman" w:hAnsi="Times New Roman"/>
          <w:sz w:val="28"/>
          <w:szCs w:val="28"/>
        </w:rPr>
        <w:t xml:space="preserve"> 6, </w:t>
      </w:r>
      <w:r w:rsidR="002700CF" w:rsidRPr="002700CF">
        <w:rPr>
          <w:rFonts w:ascii="Times New Roman" w:hAnsi="Times New Roman" w:hint="cs"/>
          <w:sz w:val="28"/>
          <w:szCs w:val="28"/>
        </w:rPr>
        <w:t>в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территориальной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зоне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Ж</w:t>
      </w:r>
      <w:r w:rsidR="002700CF" w:rsidRPr="002700CF">
        <w:rPr>
          <w:rFonts w:ascii="Times New Roman" w:hAnsi="Times New Roman"/>
          <w:sz w:val="28"/>
          <w:szCs w:val="28"/>
        </w:rPr>
        <w:t xml:space="preserve">2 </w:t>
      </w:r>
      <w:r w:rsidR="002700CF" w:rsidRPr="002700CF">
        <w:rPr>
          <w:rFonts w:ascii="Times New Roman" w:hAnsi="Times New Roman" w:hint="cs"/>
          <w:sz w:val="28"/>
          <w:szCs w:val="28"/>
        </w:rPr>
        <w:t>«Зона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малоэтажной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многоквартирной</w:t>
      </w:r>
      <w:r w:rsidR="002700CF" w:rsidRPr="002700CF">
        <w:rPr>
          <w:rFonts w:ascii="Times New Roman" w:hAnsi="Times New Roman"/>
          <w:sz w:val="28"/>
          <w:szCs w:val="28"/>
        </w:rPr>
        <w:t xml:space="preserve"> </w:t>
      </w:r>
      <w:r w:rsidR="002700CF" w:rsidRPr="002700CF">
        <w:rPr>
          <w:rFonts w:ascii="Times New Roman" w:hAnsi="Times New Roman" w:hint="cs"/>
          <w:sz w:val="28"/>
          <w:szCs w:val="28"/>
        </w:rPr>
        <w:t>застройки»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4A693CFA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2700CF" w:rsidRPr="002700CF">
        <w:rPr>
          <w:rFonts w:ascii="Times New Roman" w:hAnsi="Times New Roman"/>
          <w:b/>
          <w:bCs/>
          <w:sz w:val="28"/>
          <w:szCs w:val="28"/>
        </w:rPr>
        <w:t>48:19:6030310:301</w:t>
      </w:r>
      <w:r w:rsidR="007D6CE7" w:rsidRPr="007D6CE7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425518FD" wp14:editId="3ACB45FA">
            <wp:extent cx="7873340" cy="4738755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75048" cy="473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60740D2" w:rsidR="000F0D39" w:rsidRDefault="000F0D39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2F8859CC" w14:textId="36B290DA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17D8A785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12B3C089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43EEE671" w:rsidR="000F0D39" w:rsidRPr="000F0D39" w:rsidRDefault="002700CF" w:rsidP="002700CF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700CF">
                              <w:rPr>
                                <w:rFonts w:ascii="Times New Roman" w:hAnsi="Times New Roman" w:cs="Times New Roman"/>
                              </w:rPr>
                              <w:t>48:19:6030310:301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43EEE671" w:rsidR="000F0D39" w:rsidRPr="000F0D39" w:rsidRDefault="002700CF" w:rsidP="002700CF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2700CF">
                        <w:rPr>
                          <w:rFonts w:ascii="Times New Roman" w:hAnsi="Times New Roman" w:cs="Times New Roman"/>
                        </w:rPr>
                        <w:t>48:19:6030310:301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79D2FCA8" w:rsidR="00A947A2" w:rsidRDefault="002700CF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46F11332">
                <wp:simplePos x="0" y="0"/>
                <wp:positionH relativeFrom="column">
                  <wp:posOffset>4601687</wp:posOffset>
                </wp:positionH>
                <wp:positionV relativeFrom="paragraph">
                  <wp:posOffset>432112</wp:posOffset>
                </wp:positionV>
                <wp:extent cx="4132415" cy="2351315"/>
                <wp:effectExtent l="38100" t="0" r="20955" b="4953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32415" cy="23513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FEAF8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62.35pt;margin-top:34pt;width:325.4pt;height:185.1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gS9xQEAANsDAAAOAAAAZHJzL2Uyb0RvYy54bWysU9uO0zAQfUfiHyy/0yTtLkJR033ocnlA&#10;sOLyAV5nnFjyTfbQJn/P2GmzCBASiJdRbM85M+fMZH83WcNOEJP2ruPNpuYMnPS9dkPHv3558+IV&#10;ZwmF64XxDjo+Q+J3h+fP9ufQwtaP3vQQGZG41J5Dx0fE0FZVkiNYkTY+gKNH5aMVSMc4VH0UZ2K3&#10;ptrW9cvq7GMfopeQEt3eL4/8UPiVAokflUqAzHScesMSY4mPOVaHvWiHKMKo5aUN8Q9dWKEdFV2p&#10;7gUK9i3qX6isltEnr3Ajva28UlpC0UBqmvonNZ9HEaBoIXNSWG1K/49Wfjgd3UMkG84htSk8xKxi&#10;UtEyZXR4RzMtuqhTNhXb5tU2mJBJurxpdtub5pYzSW/b3W2zowMxVgtRJgwx4VvwluWPjieMQg8j&#10;Hr1zNCIflyLi9D7hArwCMti4HFFo89r1DOdAe4RRCzcYuNTJKdWTgvKFs4EF/gkU0z11upQpywVH&#10;E9lJ0FoIKcFhszJRdoYpbcwKrIsJfwRe8jMUyuL9DXhFlMre4Qq22vn4u+o4XVtWS/7VgUV3tuDR&#10;93OZbbGGNqjM5LLteUV/PBf40z95+A4AAP//AwBQSwMEFAAGAAgAAAAhAG/XxxHjAAAACwEAAA8A&#10;AABkcnMvZG93bnJldi54bWxMj01Pg0AQhu8m/ofNmHizi6UtFFkaP8rBHkxsG+NxgRFQdpaw2xb/&#10;facnPU7myfO+b7oaTSeOOLjWkoL7SQACqbRVS7WC/S6/i0E4r6nSnSVU8IsOVtn1VaqTyp7oHY9b&#10;XwuWkEu0gsb7PpHSlQ0a7Sa2R+Lflx2M9nwOtawGfWK56eQ0CBbS6JY4odE9PjdY/mwPhi2v+dNy&#10;/f32GW9eNuajyE29Xhqlbm/GxwcQHkf/B8OlPleHjDsV9kCVE52CaDqLGFWwiHnTBQij+RxEoWAW&#10;xiHILJX/N2RnAAAA//8DAFBLAQItABQABgAIAAAAIQC2gziS/gAAAOEBAAATAAAAAAAAAAAAAAAA&#10;AAAAAABbQ29udGVudF9UeXBlc10ueG1sUEsBAi0AFAAGAAgAAAAhADj9If/WAAAAlAEAAAsAAAAA&#10;AAAAAAAAAAAALwEAAF9yZWxzLy5yZWxzUEsBAi0AFAAGAAgAAAAhACKiBL3FAQAA2wMAAA4AAAAA&#10;AAAAAAAAAAAALgIAAGRycy9lMm9Eb2MueG1sUEsBAi0AFAAGAAgAAAAhAG/XxxHjAAAACwEAAA8A&#10;AAAAAAAAAAAAAAAAHw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2700CF">
        <w:rPr>
          <w:rFonts w:ascii="Times New Roman" w:hAnsi="Times New Roman"/>
        </w:rPr>
        <w:drawing>
          <wp:inline distT="0" distB="0" distL="0" distR="0" wp14:anchorId="7154743B" wp14:editId="5BA862FD">
            <wp:extent cx="7616405" cy="478922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19886" cy="479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33763" w14:textId="32E4475E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DE2C6D1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781C34A7">
            <wp:simplePos x="0" y="0"/>
            <wp:positionH relativeFrom="margin">
              <wp:align>left</wp:align>
            </wp:positionH>
            <wp:positionV relativeFrom="paragraph">
              <wp:posOffset>4415089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  <w:r w:rsidR="002700CF" w:rsidRPr="002700CF">
        <w:rPr>
          <w:rFonts w:ascii="Times New Roman" w:hAnsi="Times New Roman"/>
        </w:rPr>
        <w:drawing>
          <wp:inline distT="0" distB="0" distL="0" distR="0" wp14:anchorId="3FF217E4" wp14:editId="454ED998">
            <wp:extent cx="4892633" cy="38873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0696" cy="39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2700CF"/>
    <w:rsid w:val="00384A12"/>
    <w:rsid w:val="004B5FA3"/>
    <w:rsid w:val="00522512"/>
    <w:rsid w:val="005600D4"/>
    <w:rsid w:val="006073AD"/>
    <w:rsid w:val="007D6CE7"/>
    <w:rsid w:val="007F08A0"/>
    <w:rsid w:val="00810AA1"/>
    <w:rsid w:val="00861446"/>
    <w:rsid w:val="00931FEC"/>
    <w:rsid w:val="009C16EB"/>
    <w:rsid w:val="00A947A2"/>
    <w:rsid w:val="00D67F06"/>
    <w:rsid w:val="00E1779B"/>
    <w:rsid w:val="00E91975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103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2026-04-23T09:31:00Z</cp:lastPrinted>
  <dcterms:created xsi:type="dcterms:W3CDTF">2026-04-23T09:33:00Z</dcterms:created>
  <dcterms:modified xsi:type="dcterms:W3CDTF">2026-04-23T09:33:00Z</dcterms:modified>
</cp:coreProperties>
</file>